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F47E6" w14:textId="708B5CDB" w:rsidR="00F03216" w:rsidRDefault="00BA4093" w:rsidP="00F0321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Copeland’s </w:t>
      </w:r>
      <w:r w:rsidR="00F03216">
        <w:rPr>
          <w:sz w:val="44"/>
          <w:szCs w:val="44"/>
        </w:rPr>
        <w:t>Pre-</w:t>
      </w:r>
      <w:r w:rsidR="003B6D75">
        <w:rPr>
          <w:sz w:val="44"/>
          <w:szCs w:val="44"/>
        </w:rPr>
        <w:t>K Donation</w:t>
      </w:r>
      <w:bookmarkStart w:id="0" w:name="_GoBack"/>
      <w:bookmarkEnd w:id="0"/>
      <w:r w:rsidR="00F03216">
        <w:rPr>
          <w:sz w:val="44"/>
          <w:szCs w:val="44"/>
        </w:rPr>
        <w:t xml:space="preserve"> List </w:t>
      </w:r>
    </w:p>
    <w:p w14:paraId="7856034A" w14:textId="77777777" w:rsidR="00F03216" w:rsidRDefault="00F03216" w:rsidP="00F03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Expose Markers</w:t>
      </w:r>
    </w:p>
    <w:p w14:paraId="16C92BB1" w14:textId="77777777" w:rsidR="00F03216" w:rsidRDefault="00F03216" w:rsidP="00F03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Plastic Bags (Sandwich, Quart, &amp; Gallon)</w:t>
      </w:r>
    </w:p>
    <w:p w14:paraId="3E9DD7E1" w14:textId="77777777" w:rsidR="00F03216" w:rsidRDefault="00F03216" w:rsidP="00F03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Baby Wipes</w:t>
      </w:r>
    </w:p>
    <w:p w14:paraId="486F9D84" w14:textId="77777777" w:rsidR="00F03216" w:rsidRDefault="00F03216" w:rsidP="00F03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Disinfecting Wipes</w:t>
      </w:r>
    </w:p>
    <w:p w14:paraId="7CFAB56E" w14:textId="77777777" w:rsidR="00F03216" w:rsidRPr="00BA4093" w:rsidRDefault="00F03216" w:rsidP="00BA4093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5 oz All Purpose Cups</w:t>
      </w:r>
    </w:p>
    <w:p w14:paraId="390F2D0E" w14:textId="77777777" w:rsidR="00F03216" w:rsidRDefault="00F03216" w:rsidP="00F03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Pencils</w:t>
      </w:r>
    </w:p>
    <w:p w14:paraId="164041BD" w14:textId="77777777" w:rsidR="00BA4093" w:rsidRDefault="00BA4093" w:rsidP="00F03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Facial Tissue</w:t>
      </w:r>
    </w:p>
    <w:p w14:paraId="3A26A65C" w14:textId="77777777" w:rsidR="00BA4093" w:rsidRDefault="00BA4093" w:rsidP="00F03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Hand Sanitizer</w:t>
      </w:r>
    </w:p>
    <w:p w14:paraId="77C8E1D3" w14:textId="77777777" w:rsidR="001D26F1" w:rsidRDefault="001D26F1" w:rsidP="00F03216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Liquid Soap</w:t>
      </w:r>
    </w:p>
    <w:p w14:paraId="708C43A6" w14:textId="77777777" w:rsidR="001D26F1" w:rsidRDefault="001D26F1" w:rsidP="001D26F1">
      <w:pPr>
        <w:pStyle w:val="ListParagraph"/>
        <w:rPr>
          <w:sz w:val="44"/>
          <w:szCs w:val="44"/>
        </w:rPr>
      </w:pPr>
    </w:p>
    <w:p w14:paraId="500C3C01" w14:textId="77777777" w:rsidR="00F03216" w:rsidRPr="00F03216" w:rsidRDefault="00F03216" w:rsidP="00BA4093">
      <w:pPr>
        <w:pStyle w:val="ListParagraph"/>
        <w:rPr>
          <w:sz w:val="44"/>
          <w:szCs w:val="44"/>
        </w:rPr>
      </w:pPr>
    </w:p>
    <w:sectPr w:rsidR="00F03216" w:rsidRPr="00F03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14FF0"/>
    <w:multiLevelType w:val="hybridMultilevel"/>
    <w:tmpl w:val="F806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16"/>
    <w:rsid w:val="001D26F1"/>
    <w:rsid w:val="003B6D75"/>
    <w:rsid w:val="00A45BA4"/>
    <w:rsid w:val="00BA4093"/>
    <w:rsid w:val="00F0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CD42"/>
  <w15:chartTrackingRefBased/>
  <w15:docId w15:val="{F02C64EF-9BC5-4A80-9AF4-BC62E8E8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Godbee, Ellecia</dc:creator>
  <cp:keywords/>
  <dc:description/>
  <cp:lastModifiedBy>Godbee, Ellecia</cp:lastModifiedBy>
  <cp:revision>3</cp:revision>
  <cp:lastPrinted>2022-08-01T14:57:00Z</cp:lastPrinted>
  <dcterms:created xsi:type="dcterms:W3CDTF">2022-07-31T15:57:00Z</dcterms:created>
  <dcterms:modified xsi:type="dcterms:W3CDTF">2022-08-01T14:58:00Z</dcterms:modified>
</cp:coreProperties>
</file>